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378"/>
      </w:tblGrid>
      <w:tr w14:paraId="6A94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8E64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2"/>
                <w:sz w:val="40"/>
                <w:szCs w:val="40"/>
                <w:lang w:val="en-US" w:eastAsia="zh-CN" w:bidi="ar"/>
              </w:rPr>
              <w:t>附件5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0BDF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66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C2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3D0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8E52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CCB5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14:paraId="4EC8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29A6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6C507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</w:rPr>
              <w:t>单位同意报考证明信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</w:p>
        </w:tc>
      </w:tr>
      <w:tr w14:paraId="3B0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ADB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人事关系所在单位意见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人事档案管理部门意见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栏均需填写，并加盖公章。</w:t>
            </w:r>
          </w:p>
        </w:tc>
      </w:tr>
      <w:tr w14:paraId="3F8F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80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32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56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E7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52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36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45A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0C4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30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C15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职称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FB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61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75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1FDC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1F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4CA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3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现工作单位及岗位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E9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3EB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D0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表现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2F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7D2B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3D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有无</w:t>
            </w:r>
          </w:p>
          <w:p w14:paraId="399D72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违法违纪行为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B7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14:paraId="22C1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98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57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2250A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　　该同志人事关系现在我处，其人事档案现在</w:t>
            </w:r>
            <w:r>
              <w:rPr>
                <w:rStyle w:val="6"/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处保管。我单位同意其报考德州市第六人民医院公开招聘，如其被聘用，我单位将配合办理其人事档案、工资、党团关系的移交手续。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主要负责人：（签字）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609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69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B9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该同志委托我处实行个人代理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我处按人事管理权限进行管理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经办人：（签字）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20A2F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5A8"/>
    <w:rsid w:val="22320643"/>
    <w:rsid w:val="64A60CD9"/>
    <w:rsid w:val="73DC6F9B"/>
    <w:rsid w:val="7AD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0"/>
    <w:basedOn w:val="3"/>
    <w:uiPriority w:val="0"/>
    <w:rPr>
      <w:rFonts w:hint="default" w:ascii="Calibri" w:hAnsi="Calibri" w:cs="Calibri"/>
    </w:rPr>
  </w:style>
  <w:style w:type="character" w:customStyle="1" w:styleId="6">
    <w:name w:val="15"/>
    <w:basedOn w:val="3"/>
    <w:uiPriority w:val="0"/>
    <w:rPr>
      <w:rFonts w:hint="eastAsia" w:ascii="楷体_GB2312" w:eastAsia="楷体_GB2312" w:cs="楷体_GB2312"/>
      <w:sz w:val="24"/>
      <w:szCs w:val="24"/>
      <w:u w:val="single"/>
    </w:rPr>
  </w:style>
  <w:style w:type="character" w:customStyle="1" w:styleId="7">
    <w:name w:val="16"/>
    <w:basedOn w:val="3"/>
    <w:qFormat/>
    <w:uiPriority w:val="0"/>
    <w:rPr>
      <w:rFonts w:hint="eastAsia" w:ascii="宋体" w:hAnsi="宋体" w:eastAsia="宋体" w:cs="宋体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9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2025-03-17T01:19:00Z</dcterms:created>
  <dc:creator>常箭</dc:creator>
  <cp:lastModifiedBy>匿名用户</cp:lastModifiedBy>
  <cp:lastPrinted>2025-06-08T09:37:00Z</cp:lastPrinted>
  <dcterms:modified xsi:type="dcterms:W3CDTF">2026-04-28T09:43:35Z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2B25FF9E56D2458BA6573790957B1BA7_13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